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BF03E" w14:textId="76B6CBCA" w:rsidR="00605CD6" w:rsidRPr="00185771" w:rsidRDefault="00605CD6" w:rsidP="00605CD6">
      <w:pPr>
        <w:jc w:val="center"/>
        <w:rPr>
          <w:rFonts w:ascii="TH SarabunPSK" w:hAnsi="TH SarabunPSK" w:cs="TH SarabunPSK"/>
          <w:sz w:val="32"/>
          <w:szCs w:val="32"/>
        </w:rPr>
      </w:pPr>
      <w:r w:rsidRPr="00185771">
        <w:rPr>
          <w:rFonts w:ascii="TH SarabunPSK" w:hAnsi="TH SarabunPSK" w:cs="TH SarabunPSK"/>
          <w:sz w:val="32"/>
          <w:szCs w:val="32"/>
          <w:cs/>
        </w:rPr>
        <w:t>กำหนดการ</w:t>
      </w:r>
      <w:bookmarkStart w:id="0" w:name="_GoBack"/>
      <w:r w:rsidRPr="00185771">
        <w:rPr>
          <w:rFonts w:ascii="TH SarabunPSK" w:hAnsi="TH SarabunPSK" w:cs="TH SarabunPSK"/>
          <w:sz w:val="32"/>
          <w:szCs w:val="32"/>
          <w:cs/>
        </w:rPr>
        <w:t>สัญจร</w:t>
      </w:r>
      <w:r w:rsidR="00CA0FED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CA0FED" w:rsidRPr="00CA0FED">
        <w:rPr>
          <w:rFonts w:ascii="TH SarabunPSK" w:hAnsi="TH SarabunPSK" w:cs="TH SarabunPSK"/>
          <w:sz w:val="32"/>
          <w:szCs w:val="32"/>
          <w:cs/>
        </w:rPr>
        <w:t xml:space="preserve">คณะสิ่งแวดล้อมและทรัพยากรศาสตร์ </w:t>
      </w:r>
      <w:r w:rsidR="00CA0FED">
        <w:rPr>
          <w:rFonts w:ascii="TH SarabunPSK" w:hAnsi="TH SarabunPSK" w:cs="TH SarabunPSK" w:hint="cs"/>
          <w:sz w:val="32"/>
          <w:szCs w:val="32"/>
          <w:cs/>
        </w:rPr>
        <w:t xml:space="preserve"> รูปแบบออนไลน์</w:t>
      </w:r>
      <w:r w:rsidR="00CA0FED" w:rsidRPr="00CA0FE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</w:p>
    <w:p w14:paraId="390C74A8" w14:textId="5DB50974" w:rsidR="00605CD6" w:rsidRPr="00185771" w:rsidRDefault="00605CD6" w:rsidP="00605CD6">
      <w:pPr>
        <w:jc w:val="center"/>
        <w:rPr>
          <w:rFonts w:ascii="TH SarabunPSK" w:hAnsi="TH SarabunPSK" w:cs="TH SarabunPSK"/>
          <w:sz w:val="32"/>
          <w:szCs w:val="32"/>
        </w:rPr>
      </w:pPr>
      <w:r w:rsidRPr="0018577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14 มิถุนายน</w:t>
      </w:r>
      <w:r w:rsidRPr="00185771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="00CA0FED">
        <w:rPr>
          <w:rFonts w:ascii="TH SarabunPSK" w:hAnsi="TH SarabunPSK" w:cs="TH SarabunPSK"/>
          <w:sz w:val="32"/>
          <w:szCs w:val="32"/>
        </w:rPr>
        <w:t xml:space="preserve"> </w:t>
      </w:r>
      <w:r w:rsidRPr="00185771">
        <w:rPr>
          <w:rFonts w:ascii="TH SarabunPSK" w:hAnsi="TH SarabunPSK" w:cs="TH SarabunPSK"/>
          <w:sz w:val="32"/>
          <w:szCs w:val="32"/>
        </w:rPr>
        <w:t xml:space="preserve"> </w:t>
      </w:r>
      <w:r w:rsidRPr="00185771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09.00-12.00</w:t>
      </w:r>
      <w:r w:rsidRPr="00185771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2DE42DB8" w14:textId="5EA79AE8" w:rsidR="00605CD6" w:rsidRPr="00185771" w:rsidRDefault="00605CD6" w:rsidP="00605CD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 </w:t>
      </w:r>
      <w:r w:rsidRPr="00185771"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r w:rsidRPr="00A96E42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สิ่งแวดล้อมและทรัพยากร</w:t>
      </w:r>
      <w:r w:rsidRPr="00A96E42">
        <w:rPr>
          <w:rFonts w:ascii="TH SarabunPSK" w:hAnsi="TH SarabunPSK" w:cs="TH SarabunPSK"/>
          <w:sz w:val="32"/>
          <w:szCs w:val="32"/>
          <w:cs/>
        </w:rPr>
        <w:t>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</w:t>
      </w:r>
      <w:r w:rsidRPr="00185771">
        <w:rPr>
          <w:rFonts w:ascii="TH SarabunPSK" w:hAnsi="TH SarabunPSK" w:cs="TH SarabunPSK" w:hint="cs"/>
          <w:sz w:val="32"/>
          <w:szCs w:val="32"/>
          <w:cs/>
        </w:rPr>
        <w:t>ทยาลัยมหาสารคาม</w:t>
      </w:r>
    </w:p>
    <w:tbl>
      <w:tblPr>
        <w:tblStyle w:val="a3"/>
        <w:tblW w:w="14123" w:type="dxa"/>
        <w:tblLayout w:type="fixed"/>
        <w:tblLook w:val="04A0" w:firstRow="1" w:lastRow="0" w:firstColumn="1" w:lastColumn="0" w:noHBand="0" w:noVBand="1"/>
      </w:tblPr>
      <w:tblGrid>
        <w:gridCol w:w="1668"/>
        <w:gridCol w:w="8533"/>
        <w:gridCol w:w="3922"/>
      </w:tblGrid>
      <w:tr w:rsidR="00605CD6" w:rsidRPr="0001760A" w14:paraId="141AFFC8" w14:textId="77777777" w:rsidTr="0011592C">
        <w:tc>
          <w:tcPr>
            <w:tcW w:w="1668" w:type="dxa"/>
          </w:tcPr>
          <w:p w14:paraId="25BAB9C5" w14:textId="77777777" w:rsidR="00605CD6" w:rsidRPr="0001760A" w:rsidRDefault="00605CD6" w:rsidP="001159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533" w:type="dxa"/>
          </w:tcPr>
          <w:p w14:paraId="077590D0" w14:textId="77777777" w:rsidR="00605CD6" w:rsidRPr="0001760A" w:rsidRDefault="00605CD6" w:rsidP="0011592C">
            <w:pPr>
              <w:ind w:left="737" w:hanging="7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22" w:type="dxa"/>
          </w:tcPr>
          <w:p w14:paraId="444131A9" w14:textId="77777777" w:rsidR="00605CD6" w:rsidRPr="0001760A" w:rsidRDefault="00605CD6" w:rsidP="001159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5CD6" w:rsidRPr="00637591" w14:paraId="5509DEDC" w14:textId="77777777" w:rsidTr="0011592C">
        <w:tc>
          <w:tcPr>
            <w:tcW w:w="1668" w:type="dxa"/>
          </w:tcPr>
          <w:p w14:paraId="6AD357E5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08.30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533" w:type="dxa"/>
          </w:tcPr>
          <w:p w14:paraId="48DFEDE4" w14:textId="77777777" w:rsidR="00605CD6" w:rsidRPr="00637591" w:rsidRDefault="00605CD6" w:rsidP="0011592C">
            <w:pPr>
              <w:ind w:right="2374"/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ออกจากต้นสังกัด</w:t>
            </w:r>
          </w:p>
        </w:tc>
        <w:tc>
          <w:tcPr>
            <w:tcW w:w="3922" w:type="dxa"/>
          </w:tcPr>
          <w:p w14:paraId="51B62DDA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CD6" w:rsidRPr="00637591" w14:paraId="6C41742D" w14:textId="77777777" w:rsidTr="0011592C">
        <w:tc>
          <w:tcPr>
            <w:tcW w:w="1668" w:type="dxa"/>
          </w:tcPr>
          <w:p w14:paraId="76B76F84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09.00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-10.30 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8533" w:type="dxa"/>
          </w:tcPr>
          <w:p w14:paraId="763E13BC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 /กล่าวต้อนรับ</w:t>
            </w:r>
          </w:p>
        </w:tc>
        <w:tc>
          <w:tcPr>
            <w:tcW w:w="3922" w:type="dxa"/>
          </w:tcPr>
          <w:p w14:paraId="46880C02" w14:textId="48294C69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E42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สิ่งแวดล้อมและทรัพยากรศาสตร์</w:t>
            </w:r>
          </w:p>
        </w:tc>
      </w:tr>
      <w:tr w:rsidR="00605CD6" w:rsidRPr="00637591" w14:paraId="73E38B02" w14:textId="77777777" w:rsidTr="0011592C">
        <w:tc>
          <w:tcPr>
            <w:tcW w:w="1668" w:type="dxa"/>
          </w:tcPr>
          <w:p w14:paraId="2612DF2E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</w:tcPr>
          <w:p w14:paraId="3D08B2DD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แนะนำคณะกรรมการกลาง</w:t>
            </w:r>
          </w:p>
        </w:tc>
        <w:tc>
          <w:tcPr>
            <w:tcW w:w="3922" w:type="dxa"/>
          </w:tcPr>
          <w:p w14:paraId="11C2A93F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กองกิจการนิสิต</w:t>
            </w:r>
          </w:p>
        </w:tc>
      </w:tr>
      <w:tr w:rsidR="00605CD6" w:rsidRPr="00637591" w14:paraId="56716A7A" w14:textId="77777777" w:rsidTr="0011592C">
        <w:trPr>
          <w:trHeight w:val="4390"/>
        </w:trPr>
        <w:tc>
          <w:tcPr>
            <w:tcW w:w="1668" w:type="dxa"/>
          </w:tcPr>
          <w:p w14:paraId="7B58C39C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</w:tcPr>
          <w:p w14:paraId="1755297E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ผู้บริหารกองกิจการนิสิต กล่าววัตถุประสงค์</w:t>
            </w:r>
          </w:p>
          <w:p w14:paraId="392576F4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 xml:space="preserve">         1.  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เรื่องแจ้งเพื่อทราบจากประธาน </w:t>
            </w:r>
          </w:p>
          <w:p w14:paraId="6D51409C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 xml:space="preserve">            1.  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</w:t>
            </w:r>
            <w:r w:rsidRPr="00637591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กองกิจการนิสิต ร่วมกับคณะกรรมการกลางการให้คำปรึกษา ได้ขับเคลื่อนการให้คำปรึกษานิสิต   การขับเคลื่อนในการให้คำปรึกษา อย่างน้อย </w:t>
            </w:r>
            <w:r w:rsidRPr="0063759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เดือนต่อครั้ง ในการประชุมแต่ละครั้ง ได้นำเสนอ และแลกเปลี่ยนปัญหาของนิสิต  การแบ่งปันซึ่งกันและกัน  หากคณะไหนมีแนวปฏิบัติที่ดีในการให้คำปรึกษานิสิต  สามารถที่จะนำมาแลกเปลี่ยนเรียนรู้ในการประชุมแต่ละครั้งได้   ต้องการให้ระดับมีระบบ กลไก ในการขับเคลื่อนได้จริง ในรูปแบบต่าง ๆ ตามบริบทวัตถุประสงค์ของแต่ละคณะและมีข้อมูลเพื่อทำการจัดเก็บ และรวบรวมเป็นภาพรวมของมหาลัยที่ดูแลนิสิตร่วมกัน  </w:t>
            </w:r>
          </w:p>
          <w:p w14:paraId="612895EF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637591">
              <w:rPr>
                <w:rFonts w:ascii="TH SarabunPSK" w:hAnsi="TH SarabunPSK" w:cs="TH SarabunPSK"/>
                <w:sz w:val="32"/>
                <w:szCs w:val="32"/>
              </w:rPr>
              <w:t xml:space="preserve"> 2.  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จัดบริการออกเยี่ยมตามคณะ เพื่อ</w:t>
            </w:r>
          </w:p>
          <w:p w14:paraId="6D0CD600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การณ์การแพร่ระบาดของ </w:t>
            </w:r>
            <w:r w:rsidRPr="00637591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สามารถเข้ารับคําปรึกษากับ นักจิตวิทยาได้โดยตรงและปรึกษาผ่านรูปแบบออนไลน์ของกองกิจการนิสิต</w:t>
            </w:r>
          </w:p>
          <w:p w14:paraId="207AB896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 xml:space="preserve">           3. 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ให้คณะและวิทยาลัย จัดเตรียมศูนย์ให้คําปรึกษาให้แก่นิสิต และมีระบบอาจารย์ที่ปรึกษา </w:t>
            </w:r>
          </w:p>
          <w:p w14:paraId="1F080C44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2CB41E8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2" w:type="dxa"/>
          </w:tcPr>
          <w:p w14:paraId="1AAC1369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รองอธิการบดีฝ่ายวิชาการและพัฒนานิสิต</w:t>
            </w:r>
          </w:p>
        </w:tc>
      </w:tr>
      <w:tr w:rsidR="00605CD6" w:rsidRPr="00637591" w14:paraId="3494F04B" w14:textId="77777777" w:rsidTr="0011592C">
        <w:tc>
          <w:tcPr>
            <w:tcW w:w="1668" w:type="dxa"/>
          </w:tcPr>
          <w:p w14:paraId="580EA129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10.30-10.45 น.</w:t>
            </w:r>
          </w:p>
        </w:tc>
        <w:tc>
          <w:tcPr>
            <w:tcW w:w="8533" w:type="dxa"/>
          </w:tcPr>
          <w:p w14:paraId="44498FBD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พักรับประทานอาหารว่าง</w:t>
            </w:r>
          </w:p>
        </w:tc>
        <w:tc>
          <w:tcPr>
            <w:tcW w:w="3922" w:type="dxa"/>
          </w:tcPr>
          <w:p w14:paraId="551C2A70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5CD6" w:rsidRPr="00637591" w14:paraId="2B8424FA" w14:textId="77777777" w:rsidTr="0011592C">
        <w:tc>
          <w:tcPr>
            <w:tcW w:w="1668" w:type="dxa"/>
          </w:tcPr>
          <w:p w14:paraId="50D32C69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10.45-12.00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8533" w:type="dxa"/>
          </w:tcPr>
          <w:p w14:paraId="505B96B4" w14:textId="77777777" w:rsidR="00605CD6" w:rsidRPr="00637591" w:rsidRDefault="00605CD6" w:rsidP="0011592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375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2.  เรื่องแจ้งเพื่อทราบจากผู้ช่วยอธิการบดี </w:t>
            </w:r>
          </w:p>
          <w:p w14:paraId="64B15A12" w14:textId="77777777" w:rsidR="00605CD6" w:rsidRPr="00637591" w:rsidRDefault="00605CD6" w:rsidP="0011592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375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02D946D9" w14:textId="77777777" w:rsidR="00605CD6" w:rsidRPr="00637591" w:rsidRDefault="00605CD6" w:rsidP="0011592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375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647FB24B" w14:textId="77777777" w:rsidR="00605CD6" w:rsidRPr="00637591" w:rsidRDefault="00605CD6" w:rsidP="0011592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375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 </w:t>
            </w:r>
            <w:r w:rsidRPr="006375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63759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              3.</w:t>
            </w:r>
            <w:r w:rsidRPr="006375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เรื่องแจ้งเพื่อทราบจากผู้อำนวยการ</w:t>
            </w:r>
          </w:p>
          <w:p w14:paraId="11E7E1AF" w14:textId="77777777" w:rsidR="00605CD6" w:rsidRPr="00637591" w:rsidRDefault="00605CD6" w:rsidP="0011592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375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07C9B96A" w14:textId="77777777" w:rsidR="00605CD6" w:rsidRPr="00637591" w:rsidRDefault="00605CD6" w:rsidP="0011592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375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60DACBE2" w14:textId="77777777" w:rsidR="00605CD6" w:rsidRPr="00637591" w:rsidRDefault="00605CD6" w:rsidP="0011592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375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44CC75AB" w14:textId="77777777" w:rsidR="00605CD6" w:rsidRPr="00637591" w:rsidRDefault="00605CD6" w:rsidP="0011592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3759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4.  เรื่องแจ้งเพื่อทราบจากคณะกรรมการกลาง/เลขานุการ</w:t>
            </w:r>
          </w:p>
          <w:p w14:paraId="72CAEF6B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1.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การคืนข้อมูลที่มีผู้มารับคำปรึกษา จากงานให้คำปรึกษา กองกิจการนิสิต</w:t>
            </w:r>
          </w:p>
          <w:p w14:paraId="6E4FD4F4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07A982DD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0D0E1342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70057C94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2. การคืนข้อมูลที่มีผู้มารับคำปรึกษา จากคลินิกสุขภาพจิต โรงพยาบาลสุทธาเวช   คณะแพทย์ศาสตร์ โทร </w:t>
            </w:r>
            <w:r w:rsidRPr="00637591">
              <w:rPr>
                <w:rFonts w:ascii="TH SarabunPSK" w:hAnsi="TH SarabunPSK" w:cs="TH SarabunPSK"/>
                <w:sz w:val="32"/>
                <w:szCs w:val="32"/>
              </w:rPr>
              <w:t>090 256 0252 (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ในเวลาราชการ)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และคณะกรรมการกลางท่านอื่นๆ</w:t>
            </w:r>
          </w:p>
          <w:p w14:paraId="1D891D0C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302C22C3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283E5EAB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7BC29910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375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การให้ข้อมูลจากกทางคณะ</w:t>
            </w:r>
          </w:p>
          <w:p w14:paraId="7376FDEF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1.อยากให้แต่ละคณะมีคณะกรรมการดำเนินการ</w:t>
            </w:r>
          </w:p>
          <w:p w14:paraId="36F8B53B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7E4D7890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  <w:p w14:paraId="7D172E3C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7D55B2CC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2.ทางคณะมีนิสิตมาปรึกษาไหม</w:t>
            </w:r>
          </w:p>
          <w:p w14:paraId="5BB937D1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6B9F2291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52FE061E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763D8709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3.รูปแบบการดำเนินการในส่วนคณะ</w:t>
            </w:r>
          </w:p>
          <w:p w14:paraId="317251D1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B987FC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2DA285D8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4.แนวทางการเปิดห้องให้คำปรึกษา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</w:p>
          <w:p w14:paraId="4EF58B41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EC2A02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14:paraId="4B14700F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14:paraId="6A1BC76A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46BE10CA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2" w:type="dxa"/>
          </w:tcPr>
          <w:p w14:paraId="0496E2B6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CD6" w:rsidRPr="00637591" w14:paraId="08AB981E" w14:textId="77777777" w:rsidTr="0011592C">
        <w:tc>
          <w:tcPr>
            <w:tcW w:w="1668" w:type="dxa"/>
          </w:tcPr>
          <w:p w14:paraId="078B61E4" w14:textId="77777777" w:rsidR="00605CD6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71DDB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12.00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    </w:t>
            </w:r>
          </w:p>
        </w:tc>
        <w:tc>
          <w:tcPr>
            <w:tcW w:w="8533" w:type="dxa"/>
          </w:tcPr>
          <w:p w14:paraId="22810C9D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5. 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  <w:p w14:paraId="4BCDA366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</w:t>
            </w:r>
          </w:p>
          <w:p w14:paraId="2B025B05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59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</w:t>
            </w:r>
          </w:p>
          <w:p w14:paraId="146A95ED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637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ปิดการประชุมสัญจร</w:t>
            </w:r>
          </w:p>
        </w:tc>
        <w:tc>
          <w:tcPr>
            <w:tcW w:w="3922" w:type="dxa"/>
          </w:tcPr>
          <w:p w14:paraId="58066709" w14:textId="77777777" w:rsidR="00605CD6" w:rsidRPr="00637591" w:rsidRDefault="00605CD6" w:rsidP="001159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F77431" w14:textId="77777777" w:rsidR="00605CD6" w:rsidRPr="00637591" w:rsidRDefault="00605CD6" w:rsidP="00605CD6">
      <w:pPr>
        <w:rPr>
          <w:rFonts w:ascii="TH SarabunPSK" w:hAnsi="TH SarabunPSK" w:cs="TH SarabunPSK"/>
          <w:sz w:val="32"/>
          <w:szCs w:val="32"/>
        </w:rPr>
      </w:pPr>
    </w:p>
    <w:p w14:paraId="6531459A" w14:textId="77777777" w:rsidR="00605CD6" w:rsidRPr="00637591" w:rsidRDefault="00605CD6" w:rsidP="00605CD6">
      <w:pPr>
        <w:rPr>
          <w:rFonts w:ascii="TH SarabunPSK" w:hAnsi="TH SarabunPSK" w:cs="TH SarabunPSK"/>
          <w:sz w:val="32"/>
          <w:szCs w:val="32"/>
        </w:rPr>
      </w:pPr>
    </w:p>
    <w:p w14:paraId="0EDAF9E0" w14:textId="08876D3A" w:rsidR="00BF48AA" w:rsidRDefault="00BF48AA" w:rsidP="00605CD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inline distT="0" distB="0" distL="0" distR="0" wp14:anchorId="4D67C3D3" wp14:editId="6DB9B5FC">
            <wp:extent cx="1905000" cy="1905000"/>
            <wp:effectExtent l="0" t="0" r="0" b="0"/>
            <wp:docPr id="1" name="รูปภาพ 1" descr="C:\Users\DELL\Downloads\ลิ้งค์งานประชุมสัญจรสู่คณะสิ่งแวดล้อมและทรัพยากรศาสตร์  รูปแบบออนไลน์  วันที่ 14 มิถุนายน 2564  เวลา 09.00-12.00 น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ลิ้งค์งานประชุมสัญจรสู่คณะสิ่งแวดล้อมและทรัพยากรศาสตร์  รูปแบบออนไลน์  วันที่ 14 มิถุนายน 2564  เวลา 09.00-12.00 น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C61AD" w14:textId="7050F904" w:rsidR="00A53C5D" w:rsidRDefault="00A53C5D" w:rsidP="00605CD6">
      <w:pPr>
        <w:rPr>
          <w:rFonts w:ascii="TH Sarabun New" w:hAnsi="TH Sarabun New" w:cs="TH Sarabun New"/>
          <w:sz w:val="32"/>
          <w:szCs w:val="32"/>
        </w:rPr>
      </w:pPr>
      <w:r w:rsidRPr="00A53C5D">
        <w:rPr>
          <w:rFonts w:ascii="TH Sarabun New" w:hAnsi="TH Sarabun New" w:cs="TH Sarabun New"/>
          <w:sz w:val="32"/>
          <w:szCs w:val="32"/>
          <w:cs/>
        </w:rPr>
        <w:t xml:space="preserve">ลิ้งค์งานประชุมสัญจรสู่คณะสิ่งแวดล้อมและทรัพยากรศาสตร์  รูปแบบออนไลน์  วันที่ </w:t>
      </w:r>
      <w:r w:rsidRPr="00A53C5D">
        <w:rPr>
          <w:rFonts w:ascii="TH Sarabun New" w:hAnsi="TH Sarabun New" w:cs="TH Sarabun New"/>
          <w:sz w:val="32"/>
          <w:szCs w:val="32"/>
        </w:rPr>
        <w:t xml:space="preserve">14 </w:t>
      </w:r>
      <w:r w:rsidRPr="00A53C5D">
        <w:rPr>
          <w:rFonts w:ascii="TH Sarabun New" w:hAnsi="TH Sarabun New" w:cs="TH Sarabun New"/>
          <w:sz w:val="32"/>
          <w:szCs w:val="32"/>
          <w:cs/>
        </w:rPr>
        <w:t xml:space="preserve">มิถุนายน </w:t>
      </w:r>
      <w:r w:rsidRPr="00A53C5D">
        <w:rPr>
          <w:rFonts w:ascii="TH Sarabun New" w:hAnsi="TH Sarabun New" w:cs="TH Sarabun New"/>
          <w:sz w:val="32"/>
          <w:szCs w:val="32"/>
        </w:rPr>
        <w:t xml:space="preserve">2564  </w:t>
      </w:r>
      <w:r w:rsidRPr="00A53C5D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A53C5D">
        <w:rPr>
          <w:rFonts w:ascii="TH Sarabun New" w:hAnsi="TH Sarabun New" w:cs="TH Sarabun New"/>
          <w:sz w:val="32"/>
          <w:szCs w:val="32"/>
        </w:rPr>
        <w:t xml:space="preserve">09.00-12.00 </w:t>
      </w:r>
      <w:r w:rsidRPr="00A53C5D">
        <w:rPr>
          <w:rFonts w:ascii="TH Sarabun New" w:hAnsi="TH Sarabun New" w:cs="TH Sarabun New"/>
          <w:sz w:val="32"/>
          <w:szCs w:val="32"/>
          <w:cs/>
        </w:rPr>
        <w:t>น.</w:t>
      </w:r>
    </w:p>
    <w:p w14:paraId="54F7DA0D" w14:textId="49EC71EA" w:rsidR="00BF48AA" w:rsidRDefault="00BF48AA" w:rsidP="00605CD6">
      <w:pPr>
        <w:rPr>
          <w:rFonts w:ascii="TH Sarabun New" w:hAnsi="TH Sarabun New" w:cs="TH Sarabun New"/>
          <w:sz w:val="32"/>
          <w:szCs w:val="32"/>
        </w:rPr>
      </w:pPr>
      <w:r w:rsidRPr="00BF48AA">
        <w:rPr>
          <w:rFonts w:ascii="TH Sarabun New" w:hAnsi="TH Sarabun New" w:cs="TH Sarabun New"/>
          <w:sz w:val="32"/>
          <w:szCs w:val="32"/>
        </w:rPr>
        <w:t>https://meet.google.com/ovf-uzaw-xtd</w:t>
      </w:r>
    </w:p>
    <w:p w14:paraId="2E4821ED" w14:textId="6BD84527" w:rsidR="00605CD6" w:rsidRPr="00BF48AA" w:rsidRDefault="00BF48AA" w:rsidP="00605CD6">
      <w:pPr>
        <w:rPr>
          <w:rFonts w:ascii="TH Sarabun New" w:hAnsi="TH Sarabun New" w:cs="TH Sarabun New"/>
          <w:sz w:val="32"/>
          <w:szCs w:val="32"/>
        </w:rPr>
      </w:pPr>
      <w:r w:rsidRPr="00BF48AA">
        <w:rPr>
          <w:rFonts w:ascii="TH Sarabun New" w:hAnsi="TH Sarabun New" w:cs="TH Sarabun New"/>
          <w:sz w:val="32"/>
          <w:szCs w:val="32"/>
          <w:cs/>
        </w:rPr>
        <w:t xml:space="preserve">รหัสเข้าร่วมงานประชุม </w:t>
      </w:r>
      <w:r w:rsidRPr="00BF48AA">
        <w:rPr>
          <w:rFonts w:ascii="TH Sarabun New" w:hAnsi="TH Sarabun New" w:cs="TH Sarabun New"/>
          <w:sz w:val="32"/>
          <w:szCs w:val="32"/>
        </w:rPr>
        <w:t xml:space="preserve">: </w:t>
      </w:r>
      <w:r w:rsidR="00C54817" w:rsidRPr="00BF48AA">
        <w:rPr>
          <w:rFonts w:ascii="TH Sarabun New" w:hAnsi="TH Sarabun New" w:cs="TH Sarabun New"/>
          <w:sz w:val="32"/>
          <w:szCs w:val="32"/>
        </w:rPr>
        <w:t>ovf-uzaw-xtd</w:t>
      </w:r>
    </w:p>
    <w:p w14:paraId="204A5A0A" w14:textId="77777777" w:rsidR="00605CD6" w:rsidRPr="00070B55" w:rsidRDefault="00605CD6" w:rsidP="00605CD6"/>
    <w:p w14:paraId="5F6CFC69" w14:textId="77777777" w:rsidR="00605CD6" w:rsidRPr="002A3E7A" w:rsidRDefault="00605CD6" w:rsidP="00605CD6"/>
    <w:p w14:paraId="731C2C9F" w14:textId="77777777" w:rsidR="00605CD6" w:rsidRPr="00A96E42" w:rsidRDefault="00605CD6" w:rsidP="00605CD6"/>
    <w:p w14:paraId="5F37A106" w14:textId="77777777" w:rsidR="008D4035" w:rsidRPr="00605CD6" w:rsidRDefault="008D4035" w:rsidP="00605CD6"/>
    <w:sectPr w:rsidR="008D4035" w:rsidRPr="00605CD6" w:rsidSect="00637591">
      <w:pgSz w:w="15840" w:h="12240" w:orient="landscape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9DF93" w14:textId="77777777" w:rsidR="007B59FD" w:rsidRDefault="007B59FD" w:rsidP="00C54817">
      <w:pPr>
        <w:spacing w:after="0" w:line="240" w:lineRule="auto"/>
      </w:pPr>
      <w:r>
        <w:separator/>
      </w:r>
    </w:p>
  </w:endnote>
  <w:endnote w:type="continuationSeparator" w:id="0">
    <w:p w14:paraId="731D8385" w14:textId="77777777" w:rsidR="007B59FD" w:rsidRDefault="007B59FD" w:rsidP="00C5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48B95" w14:textId="77777777" w:rsidR="007B59FD" w:rsidRDefault="007B59FD" w:rsidP="00C54817">
      <w:pPr>
        <w:spacing w:after="0" w:line="240" w:lineRule="auto"/>
      </w:pPr>
      <w:r>
        <w:separator/>
      </w:r>
    </w:p>
  </w:footnote>
  <w:footnote w:type="continuationSeparator" w:id="0">
    <w:p w14:paraId="4B22F2FF" w14:textId="77777777" w:rsidR="007B59FD" w:rsidRDefault="007B59FD" w:rsidP="00C5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5E5"/>
    <w:multiLevelType w:val="hybridMultilevel"/>
    <w:tmpl w:val="D188D662"/>
    <w:lvl w:ilvl="0" w:tplc="D77C5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35"/>
    <w:rsid w:val="0001760A"/>
    <w:rsid w:val="00332D5E"/>
    <w:rsid w:val="004B4023"/>
    <w:rsid w:val="00605CD6"/>
    <w:rsid w:val="0063429C"/>
    <w:rsid w:val="00637591"/>
    <w:rsid w:val="007B59FD"/>
    <w:rsid w:val="007D3DCA"/>
    <w:rsid w:val="008D27D1"/>
    <w:rsid w:val="008D4035"/>
    <w:rsid w:val="00A53C5D"/>
    <w:rsid w:val="00BD4C44"/>
    <w:rsid w:val="00BD73B6"/>
    <w:rsid w:val="00BF48AA"/>
    <w:rsid w:val="00C54817"/>
    <w:rsid w:val="00CA0FED"/>
    <w:rsid w:val="00D02CB4"/>
    <w:rsid w:val="00E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911C"/>
  <w15:docId w15:val="{5C3740D2-E225-4BBE-B8CE-20B0754E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54817"/>
  </w:style>
  <w:style w:type="paragraph" w:styleId="a6">
    <w:name w:val="footer"/>
    <w:basedOn w:val="a"/>
    <w:link w:val="a7"/>
    <w:uiPriority w:val="99"/>
    <w:unhideWhenUsed/>
    <w:rsid w:val="00C5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54817"/>
  </w:style>
  <w:style w:type="paragraph" w:styleId="a8">
    <w:name w:val="Balloon Text"/>
    <w:basedOn w:val="a"/>
    <w:link w:val="a9"/>
    <w:uiPriority w:val="99"/>
    <w:semiHidden/>
    <w:unhideWhenUsed/>
    <w:rsid w:val="00BF48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F48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Anong panatung</dc:creator>
  <cp:lastModifiedBy>ชลทิตย์ สีเทา</cp:lastModifiedBy>
  <cp:revision>2</cp:revision>
  <cp:lastPrinted>2021-06-13T13:09:00Z</cp:lastPrinted>
  <dcterms:created xsi:type="dcterms:W3CDTF">2021-06-13T13:15:00Z</dcterms:created>
  <dcterms:modified xsi:type="dcterms:W3CDTF">2021-06-13T13:15:00Z</dcterms:modified>
</cp:coreProperties>
</file>